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软件RTC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设置时间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获取时间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uSetTime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tSetTime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iSetTime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输入参数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时间的指针，uint8_t  t[7] = { 年，月，日，时，分，秒，周 };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获取时间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eastAsia"/>
                <w:color w:val="0070C0"/>
                <w:lang w:val="en-US" w:eastAsia="zh-CN"/>
              </w:rPr>
              <w:t xml:space="preserve">uGetTime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eastAsia"/>
                <w:color w:val="0070C0"/>
                <w:lang w:val="en-US" w:eastAsia="zh-CN"/>
              </w:rPr>
              <w:t xml:space="preserve">tGetTime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eastAsia"/>
                <w:color w:val="0070C0"/>
                <w:lang w:val="en-US" w:eastAsia="zh-CN"/>
              </w:rPr>
              <w:t xml:space="preserve">iGetTime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输出参数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时间的指针，uint8_t  t[7] = { 年，月，日，时，分，秒，周 };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时间的指针</w:t>
            </w:r>
          </w:p>
          <w:p>
            <w:pPr>
              <w:rPr>
                <w:vertAlign w:val="baseline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bidi w:val="0"/>
        <w:ind w:firstLine="14700" w:firstLineChars="70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A44E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7130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A1394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37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67491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BE7B6B"/>
    <w:rsid w:val="18C15C1F"/>
    <w:rsid w:val="18C33745"/>
    <w:rsid w:val="18C52514"/>
    <w:rsid w:val="18C748B7"/>
    <w:rsid w:val="18C80D5B"/>
    <w:rsid w:val="18C82B09"/>
    <w:rsid w:val="18CB39A2"/>
    <w:rsid w:val="18D203E7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B0535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8115B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2C7696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65D3D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74DDD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2F1CAC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665E2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DD7C53"/>
    <w:rsid w:val="27E532D7"/>
    <w:rsid w:val="27E81C58"/>
    <w:rsid w:val="27EB002E"/>
    <w:rsid w:val="27EB05C2"/>
    <w:rsid w:val="27ED433A"/>
    <w:rsid w:val="27F05BD9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37560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92CDF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06B60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30473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358FC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56B24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2C60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27192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023E"/>
    <w:rsid w:val="3ADD4291"/>
    <w:rsid w:val="3ADE3FB6"/>
    <w:rsid w:val="3ADE5721"/>
    <w:rsid w:val="3ADE7B13"/>
    <w:rsid w:val="3AE07C06"/>
    <w:rsid w:val="3AE53EB3"/>
    <w:rsid w:val="3AE555F4"/>
    <w:rsid w:val="3AE72E6B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12F34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7675D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2155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2F6522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B549D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C3E2B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62629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BFC604B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150FB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09B3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91536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96F7E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63D1E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30F9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80AB5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13209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051CE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7F6ADB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A3D86"/>
    <w:rsid w:val="5ECF3E31"/>
    <w:rsid w:val="5ECF75EF"/>
    <w:rsid w:val="5ED2780B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644EA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82A9F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05D4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2A59F3"/>
    <w:rsid w:val="64322AF9"/>
    <w:rsid w:val="64326656"/>
    <w:rsid w:val="643272F3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C45F7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1015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07F2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3A37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4D82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06D9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350F9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10109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42B31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D5171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CC00E9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3E17AF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4D37C3"/>
    <w:rsid w:val="76533D48"/>
    <w:rsid w:val="765468FF"/>
    <w:rsid w:val="76546C8E"/>
    <w:rsid w:val="765661D4"/>
    <w:rsid w:val="7657019E"/>
    <w:rsid w:val="765B39FF"/>
    <w:rsid w:val="765C6DF9"/>
    <w:rsid w:val="7671125F"/>
    <w:rsid w:val="767174B1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5715B"/>
    <w:rsid w:val="76A83067"/>
    <w:rsid w:val="76AA29C3"/>
    <w:rsid w:val="76AF7FDA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03D6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39C7"/>
    <w:rsid w:val="79915775"/>
    <w:rsid w:val="79927E6B"/>
    <w:rsid w:val="79951709"/>
    <w:rsid w:val="799556E1"/>
    <w:rsid w:val="79986827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426E3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316BF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A3FFF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356DA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2023-12-16T11:22:31Z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